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70D60225" w14:textId="1E44F213" w:rsidR="000215A1" w:rsidRPr="00703AB7" w:rsidRDefault="000215A1" w:rsidP="000215A1">
      <w:pPr>
        <w:spacing w:before="240" w:after="0" w:line="240" w:lineRule="auto"/>
        <w:jc w:val="center"/>
        <w:rPr>
          <w:rFonts w:ascii="Calibri" w:eastAsia="Times New Roman" w:hAnsi="Calibri" w:cs="Calibri"/>
          <w:bCs/>
          <w:i/>
          <w:iCs/>
          <w:sz w:val="28"/>
          <w:szCs w:val="28"/>
          <w:lang w:eastAsia="pl-PL"/>
        </w:rPr>
      </w:pP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„Dostaw</w:t>
      </w:r>
      <w:r w:rsidR="00A91803"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ę</w:t>
      </w: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</w:t>
      </w:r>
      <w:r w:rsidR="00431A74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narzędzi</w:t>
      </w:r>
      <w:r w:rsidR="004F0581"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w 2026 roku</w:t>
      </w:r>
      <w:r w:rsidRPr="00703AB7">
        <w:rPr>
          <w:rFonts w:ascii="Calibri" w:eastAsia="Times New Roman" w:hAnsi="Calibri" w:cs="Calibri"/>
          <w:b/>
          <w:sz w:val="28"/>
          <w:szCs w:val="28"/>
          <w:lang w:eastAsia="pl-PL"/>
        </w:rPr>
        <w:t>”.</w:t>
      </w:r>
    </w:p>
    <w:bookmarkEnd w:id="1"/>
    <w:bookmarkEnd w:id="2"/>
    <w:p w14:paraId="3524CE7A" w14:textId="09BDB4D2" w:rsidR="00C7077E" w:rsidRPr="00C7077E" w:rsidRDefault="00C7077E" w:rsidP="00C7077E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</w:t>
      </w:r>
      <w:r w:rsidR="0083252E">
        <w:rPr>
          <w:rFonts w:ascii="Calibri" w:hAnsi="Calibri" w:cs="Calibri"/>
          <w:b/>
          <w:bCs/>
          <w:sz w:val="28"/>
          <w:szCs w:val="28"/>
        </w:rPr>
        <w:t>1</w:t>
      </w:r>
      <w:r w:rsidR="00CC3B3C">
        <w:rPr>
          <w:rFonts w:ascii="Calibri" w:hAnsi="Calibri" w:cs="Calibri"/>
          <w:b/>
          <w:bCs/>
          <w:sz w:val="28"/>
          <w:szCs w:val="28"/>
        </w:rPr>
        <w:t>.1</w:t>
      </w:r>
      <w:r w:rsidR="005D048C">
        <w:rPr>
          <w:rFonts w:ascii="Calibri" w:hAnsi="Calibri" w:cs="Calibri"/>
          <w:b/>
          <w:bCs/>
          <w:sz w:val="28"/>
          <w:szCs w:val="28"/>
        </w:rPr>
        <w:t>6</w:t>
      </w:r>
      <w:bookmarkStart w:id="3" w:name="_GoBack"/>
      <w:bookmarkEnd w:id="3"/>
      <w:r w:rsidR="0083252E">
        <w:rPr>
          <w:rFonts w:ascii="Calibri" w:hAnsi="Calibri" w:cs="Calibri"/>
          <w:b/>
          <w:bCs/>
          <w:sz w:val="28"/>
          <w:szCs w:val="28"/>
        </w:rPr>
        <w:t>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F5285F">
        <w:rPr>
          <w:rFonts w:ascii="Calibri" w:hAnsi="Calibri" w:cs="Calibri"/>
          <w:b/>
          <w:bCs/>
          <w:sz w:val="28"/>
          <w:szCs w:val="28"/>
        </w:rPr>
        <w:t>6</w:t>
      </w:r>
    </w:p>
    <w:p w14:paraId="6011F4C9" w14:textId="53E2CC5C" w:rsidR="00C7077E" w:rsidRPr="00C7077E" w:rsidRDefault="00C742F8" w:rsidP="00C7077E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A59DE85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42DB9DE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 xml:space="preserve">jakiekolwiek przesłanki lub </w:t>
      </w:r>
      <w:r w:rsidRPr="00C742F8">
        <w:rPr>
          <w:rFonts w:cstheme="minorHAnsi"/>
          <w:sz w:val="24"/>
          <w:szCs w:val="24"/>
        </w:rPr>
        <w:t xml:space="preserve">okoliczności wskazane w </w:t>
      </w:r>
      <w:r w:rsidR="009624C3" w:rsidRPr="00C742F8">
        <w:rPr>
          <w:rFonts w:cstheme="minorHAnsi"/>
          <w:sz w:val="24"/>
          <w:szCs w:val="24"/>
        </w:rPr>
        <w:t xml:space="preserve">art. </w:t>
      </w:r>
      <w:r w:rsidRPr="00C742F8">
        <w:rPr>
          <w:rFonts w:cstheme="minorHAnsi"/>
          <w:sz w:val="24"/>
          <w:szCs w:val="24"/>
        </w:rPr>
        <w:t>7</w:t>
      </w:r>
      <w:r w:rsidR="00FF1D1E" w:rsidRPr="00C742F8">
        <w:rPr>
          <w:rFonts w:cstheme="minorHAnsi"/>
          <w:sz w:val="24"/>
          <w:szCs w:val="24"/>
        </w:rPr>
        <w:t xml:space="preserve"> </w:t>
      </w:r>
      <w:r w:rsidR="009624C3" w:rsidRPr="00805B48">
        <w:rPr>
          <w:rFonts w:cstheme="minorHAnsi"/>
          <w:sz w:val="24"/>
          <w:szCs w:val="24"/>
        </w:rPr>
        <w:t>ust. </w:t>
      </w:r>
      <w:r w:rsidRPr="00805B48">
        <w:rPr>
          <w:rFonts w:cstheme="minorHAnsi"/>
          <w:sz w:val="24"/>
          <w:szCs w:val="24"/>
        </w:rPr>
        <w:t xml:space="preserve">1 </w:t>
      </w:r>
      <w:r w:rsidRPr="00920CAB">
        <w:rPr>
          <w:rFonts w:cstheme="minorHAnsi"/>
          <w:sz w:val="24"/>
          <w:szCs w:val="24"/>
        </w:rPr>
        <w:t>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B6F33" w:rsidRDefault="008A4FD5" w:rsidP="00C85137">
      <w:pPr>
        <w:spacing w:before="36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1045301F" w14:textId="77777777" w:rsidR="001A72E9" w:rsidRPr="00DB6F33" w:rsidRDefault="001A72E9" w:rsidP="001A72E9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953D015" w14:textId="77777777" w:rsidR="001A72E9" w:rsidRPr="00CB470B" w:rsidRDefault="001A72E9" w:rsidP="001A72E9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4878A07" w14:textId="74827FE8" w:rsidR="008A4FD5" w:rsidRPr="00DB6F33" w:rsidRDefault="001A72E9" w:rsidP="001A72E9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CB470B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CB470B">
        <w:rPr>
          <w:rFonts w:eastAsia="Times New Roman" w:cstheme="minorHAnsi"/>
          <w:sz w:val="18"/>
          <w:szCs w:val="18"/>
          <w:lang w:eastAsia="pl-PL"/>
        </w:rPr>
        <w:t xml:space="preserve"> do reprezentowania Wykonawcy</w:t>
      </w:r>
    </w:p>
    <w:sectPr w:rsidR="008A4FD5" w:rsidRPr="00DB6F33" w:rsidSect="001A72E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EAD1A" w14:textId="77777777" w:rsidR="00863B1B" w:rsidRDefault="00863B1B" w:rsidP="00A72FEE">
      <w:pPr>
        <w:spacing w:after="0" w:line="240" w:lineRule="auto"/>
      </w:pPr>
      <w:r>
        <w:separator/>
      </w:r>
    </w:p>
  </w:endnote>
  <w:endnote w:type="continuationSeparator" w:id="0">
    <w:p w14:paraId="4204C11E" w14:textId="77777777" w:rsidR="00863B1B" w:rsidRDefault="00863B1B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4E852" w14:textId="77777777" w:rsidR="00863B1B" w:rsidRDefault="00863B1B" w:rsidP="00A72FEE">
      <w:pPr>
        <w:spacing w:after="0" w:line="240" w:lineRule="auto"/>
      </w:pPr>
      <w:r>
        <w:separator/>
      </w:r>
    </w:p>
  </w:footnote>
  <w:footnote w:type="continuationSeparator" w:id="0">
    <w:p w14:paraId="60EC05FB" w14:textId="77777777" w:rsidR="00863B1B" w:rsidRDefault="00863B1B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C0"/>
    <w:rsid w:val="000215A1"/>
    <w:rsid w:val="00033666"/>
    <w:rsid w:val="000810A4"/>
    <w:rsid w:val="0008110D"/>
    <w:rsid w:val="00093D69"/>
    <w:rsid w:val="000E0C13"/>
    <w:rsid w:val="000E6040"/>
    <w:rsid w:val="00101167"/>
    <w:rsid w:val="0010590A"/>
    <w:rsid w:val="00125D28"/>
    <w:rsid w:val="0015419E"/>
    <w:rsid w:val="00165B65"/>
    <w:rsid w:val="001A72E9"/>
    <w:rsid w:val="001B7D0C"/>
    <w:rsid w:val="0020031B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431A74"/>
    <w:rsid w:val="0044613F"/>
    <w:rsid w:val="004604E8"/>
    <w:rsid w:val="00461FB2"/>
    <w:rsid w:val="00485219"/>
    <w:rsid w:val="0049371A"/>
    <w:rsid w:val="00495E4E"/>
    <w:rsid w:val="004A44C5"/>
    <w:rsid w:val="004B7852"/>
    <w:rsid w:val="004F0581"/>
    <w:rsid w:val="004F0F6F"/>
    <w:rsid w:val="004F7978"/>
    <w:rsid w:val="00556A34"/>
    <w:rsid w:val="005A36C4"/>
    <w:rsid w:val="005A488D"/>
    <w:rsid w:val="005C0887"/>
    <w:rsid w:val="005D048C"/>
    <w:rsid w:val="00605866"/>
    <w:rsid w:val="00624781"/>
    <w:rsid w:val="00667A1C"/>
    <w:rsid w:val="006824E0"/>
    <w:rsid w:val="00697629"/>
    <w:rsid w:val="006A143E"/>
    <w:rsid w:val="00703AB7"/>
    <w:rsid w:val="00750D51"/>
    <w:rsid w:val="007623C5"/>
    <w:rsid w:val="0079251C"/>
    <w:rsid w:val="007A1D51"/>
    <w:rsid w:val="007A7D2E"/>
    <w:rsid w:val="007C2412"/>
    <w:rsid w:val="0080109E"/>
    <w:rsid w:val="00804F32"/>
    <w:rsid w:val="00805B48"/>
    <w:rsid w:val="00825127"/>
    <w:rsid w:val="0083252E"/>
    <w:rsid w:val="00863B1B"/>
    <w:rsid w:val="0088439F"/>
    <w:rsid w:val="00897010"/>
    <w:rsid w:val="008A4FD5"/>
    <w:rsid w:val="008B6978"/>
    <w:rsid w:val="008C38BA"/>
    <w:rsid w:val="00922950"/>
    <w:rsid w:val="009609AB"/>
    <w:rsid w:val="009624C3"/>
    <w:rsid w:val="00997A85"/>
    <w:rsid w:val="009D376D"/>
    <w:rsid w:val="009E4E6A"/>
    <w:rsid w:val="009E5128"/>
    <w:rsid w:val="009F59C1"/>
    <w:rsid w:val="00A32F6D"/>
    <w:rsid w:val="00A47793"/>
    <w:rsid w:val="00A72FEE"/>
    <w:rsid w:val="00A91803"/>
    <w:rsid w:val="00AA242B"/>
    <w:rsid w:val="00AD46A6"/>
    <w:rsid w:val="00AD52B4"/>
    <w:rsid w:val="00AE08B0"/>
    <w:rsid w:val="00B20689"/>
    <w:rsid w:val="00B27C5A"/>
    <w:rsid w:val="00B5741D"/>
    <w:rsid w:val="00B77840"/>
    <w:rsid w:val="00B96001"/>
    <w:rsid w:val="00BC766B"/>
    <w:rsid w:val="00C02C7C"/>
    <w:rsid w:val="00C058C0"/>
    <w:rsid w:val="00C13803"/>
    <w:rsid w:val="00C140EA"/>
    <w:rsid w:val="00C7077E"/>
    <w:rsid w:val="00C70949"/>
    <w:rsid w:val="00C742F8"/>
    <w:rsid w:val="00C85137"/>
    <w:rsid w:val="00C943E8"/>
    <w:rsid w:val="00CB470B"/>
    <w:rsid w:val="00CC3B3C"/>
    <w:rsid w:val="00CE3CAF"/>
    <w:rsid w:val="00CE622D"/>
    <w:rsid w:val="00D62E85"/>
    <w:rsid w:val="00D713A1"/>
    <w:rsid w:val="00D812CD"/>
    <w:rsid w:val="00DA0D3D"/>
    <w:rsid w:val="00DA1CEA"/>
    <w:rsid w:val="00DB25A1"/>
    <w:rsid w:val="00DB6F33"/>
    <w:rsid w:val="00DC7134"/>
    <w:rsid w:val="00DE57FE"/>
    <w:rsid w:val="00DF1DA2"/>
    <w:rsid w:val="00E212AE"/>
    <w:rsid w:val="00E264E3"/>
    <w:rsid w:val="00E6744F"/>
    <w:rsid w:val="00E75CEE"/>
    <w:rsid w:val="00E8221B"/>
    <w:rsid w:val="00E95C5F"/>
    <w:rsid w:val="00F23B3B"/>
    <w:rsid w:val="00F5285F"/>
    <w:rsid w:val="00FA2E50"/>
    <w:rsid w:val="00FA66F3"/>
    <w:rsid w:val="00FB7541"/>
    <w:rsid w:val="00FC2CED"/>
    <w:rsid w:val="00FF1D1E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StanislawskaA</cp:lastModifiedBy>
  <cp:revision>71</cp:revision>
  <cp:lastPrinted>2024-02-12T08:26:00Z</cp:lastPrinted>
  <dcterms:created xsi:type="dcterms:W3CDTF">2020-08-24T11:45:00Z</dcterms:created>
  <dcterms:modified xsi:type="dcterms:W3CDTF">2026-04-08T06:26:00Z</dcterms:modified>
</cp:coreProperties>
</file>